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cs="宋体" w:eastAsia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</w:t>
      </w:r>
    </w:p>
    <w:p>
      <w:pPr>
        <w:ind w:right="-154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怀化职业技术学院科技特派员申请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tbl>
      <w:tblPr>
        <w:tblStyle w:val="2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658"/>
        <w:gridCol w:w="375"/>
        <w:gridCol w:w="947"/>
        <w:gridCol w:w="720"/>
        <w:gridCol w:w="720"/>
        <w:gridCol w:w="1080"/>
        <w:gridCol w:w="734"/>
        <w:gridCol w:w="509"/>
        <w:gridCol w:w="908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派驻单位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（乡镇、合作组织）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项目起止时间</w:t>
            </w:r>
          </w:p>
        </w:tc>
        <w:tc>
          <w:tcPr>
            <w:tcW w:w="7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500字以上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200字以上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经济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效益（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200字以上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系部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处室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5520" w:firstLineChars="23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负责人：                     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委员会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520" w:firstLineChars="23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年    月 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备注：提供</w:t>
      </w:r>
      <w:r>
        <w:rPr>
          <w:rFonts w:hint="eastAsia" w:ascii="宋体" w:hAnsi="宋体"/>
          <w:sz w:val="24"/>
          <w:szCs w:val="24"/>
        </w:rPr>
        <w:t>派驻单位</w:t>
      </w:r>
      <w:r>
        <w:rPr>
          <w:rFonts w:hint="eastAsia" w:ascii="宋体" w:hAnsi="宋体"/>
          <w:sz w:val="24"/>
          <w:szCs w:val="24"/>
          <w:lang w:eastAsia="zh-CN"/>
        </w:rPr>
        <w:t>协议书。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E34"/>
    <w:rsid w:val="00101E10"/>
    <w:rsid w:val="004F5D6A"/>
    <w:rsid w:val="00516729"/>
    <w:rsid w:val="00642928"/>
    <w:rsid w:val="006723E5"/>
    <w:rsid w:val="006B072A"/>
    <w:rsid w:val="006C0D8E"/>
    <w:rsid w:val="00986F26"/>
    <w:rsid w:val="009D776D"/>
    <w:rsid w:val="00A80E34"/>
    <w:rsid w:val="00D651A0"/>
    <w:rsid w:val="00D72D64"/>
    <w:rsid w:val="00E532BD"/>
    <w:rsid w:val="00EF6315"/>
    <w:rsid w:val="0E131023"/>
    <w:rsid w:val="2A1C1509"/>
    <w:rsid w:val="31DF048D"/>
    <w:rsid w:val="510C142A"/>
    <w:rsid w:val="5E7D61C3"/>
    <w:rsid w:val="711552E9"/>
    <w:rsid w:val="7BB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怀化职业技术学院</Company>
  <Pages>2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2021-06-25T01:38:00Z</dcterms:created>
  <dc:creator>Administrator</dc:creator>
  <cp:lastModifiedBy>Administrator</cp:lastModifiedBy>
  <dcterms:modified xsi:type="dcterms:W3CDTF">2021-07-06T08:38:05Z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517A9473A4134B139A763D5365223B1E</vt:lpwstr>
  </property>
</Properties>
</file>