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怀化职业技术学院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课题绩效费用发放审批表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58"/>
        <w:gridCol w:w="921"/>
        <w:gridCol w:w="1413"/>
        <w:gridCol w:w="1898"/>
        <w:gridCol w:w="19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课题来源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课题主持人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课题类别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（打√）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自然（ ） 社科（ ）</w:t>
            </w:r>
          </w:p>
        </w:tc>
        <w:tc>
          <w:tcPr>
            <w:tcW w:w="189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立项时间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结题情况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（打√）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优秀</w:t>
            </w:r>
            <w:r>
              <w:rPr>
                <w:rFonts w:hint="eastAsia"/>
                <w:sz w:val="28"/>
                <w:szCs w:val="28"/>
              </w:rPr>
              <w:t xml:space="preserve">（ ）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良好</w:t>
            </w:r>
            <w:r>
              <w:rPr>
                <w:rFonts w:hint="eastAsia"/>
                <w:sz w:val="28"/>
                <w:szCs w:val="28"/>
              </w:rPr>
              <w:t>（ 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合格</w:t>
            </w:r>
            <w:r>
              <w:rPr>
                <w:rFonts w:hint="eastAsia"/>
                <w:sz w:val="28"/>
                <w:szCs w:val="28"/>
              </w:rPr>
              <w:t>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已取得的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研究成果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项目总经费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万元（人民币）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自然课题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写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其中设备购置费</w:t>
            </w:r>
            <w:r>
              <w:rPr>
                <w:rFonts w:hint="default"/>
                <w:sz w:val="28"/>
                <w:szCs w:val="28"/>
                <w:lang w:val="en-US"/>
              </w:rPr>
              <w:t>和材料费</w:t>
            </w:r>
          </w:p>
        </w:tc>
        <w:tc>
          <w:tcPr>
            <w:tcW w:w="1413" w:type="dxa"/>
            <w:vAlign w:val="center"/>
          </w:tcPr>
          <w:p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元</w:t>
            </w:r>
          </w:p>
        </w:tc>
        <w:tc>
          <w:tcPr>
            <w:tcW w:w="189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绩效费用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发放限额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社科课题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写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绩效费用发放限额</w:t>
            </w:r>
          </w:p>
        </w:tc>
        <w:tc>
          <w:tcPr>
            <w:tcW w:w="1898" w:type="dxa"/>
            <w:vAlign w:val="center"/>
          </w:tcPr>
          <w:p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元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已经发放</w:t>
            </w:r>
          </w:p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绩效金额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spacing w:line="480" w:lineRule="exact"/>
              <w:jc w:val="righ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元</w:t>
            </w:r>
          </w:p>
        </w:tc>
        <w:tc>
          <w:tcPr>
            <w:tcW w:w="189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本次申请发放绩效金额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jc w:val="righ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本</w:t>
            </w:r>
          </w:p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次</w:t>
            </w:r>
          </w:p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发</w:t>
            </w:r>
          </w:p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放</w:t>
            </w:r>
          </w:p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方</w:t>
            </w:r>
          </w:p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案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lang w:val="en-US"/>
              </w:rPr>
              <w:t>系部（处室）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lang w:val="en-US"/>
              </w:rPr>
              <w:t>项目组分工</w:t>
            </w: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lang w:val="en-US"/>
              </w:rPr>
              <w:t>发放金额（元）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default"/>
                <w:sz w:val="28"/>
                <w:szCs w:val="28"/>
                <w:lang w:val="en-US"/>
              </w:rPr>
              <w:t>经办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科研产业处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规财处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科研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院领导意见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财务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院领导意见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长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签名：                年   月   日</w:t>
            </w:r>
          </w:p>
        </w:tc>
      </w:tr>
    </w:tbl>
    <w:p>
      <w:pPr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C16"/>
    <w:rsid w:val="00180C16"/>
    <w:rsid w:val="00564218"/>
    <w:rsid w:val="006565AE"/>
    <w:rsid w:val="021D50AA"/>
    <w:rsid w:val="0DC10853"/>
    <w:rsid w:val="13A45C19"/>
    <w:rsid w:val="161178FD"/>
    <w:rsid w:val="20901357"/>
    <w:rsid w:val="278027F2"/>
    <w:rsid w:val="2AFB4D25"/>
    <w:rsid w:val="314C6ED6"/>
    <w:rsid w:val="319F0A03"/>
    <w:rsid w:val="32E91445"/>
    <w:rsid w:val="3C225EC3"/>
    <w:rsid w:val="41832E8F"/>
    <w:rsid w:val="441C27CF"/>
    <w:rsid w:val="4967703F"/>
    <w:rsid w:val="4D057758"/>
    <w:rsid w:val="60EB2CAA"/>
    <w:rsid w:val="61827863"/>
    <w:rsid w:val="683F2376"/>
    <w:rsid w:val="6F6C1935"/>
    <w:rsid w:val="735E2F49"/>
    <w:rsid w:val="785C4C7F"/>
    <w:rsid w:val="79E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怀化职业技术学院</Company>
  <Pages>2</Pages>
  <Words>46</Words>
  <Characters>265</Characters>
  <Lines>2</Lines>
  <Paragraphs>1</Paragraphs>
  <TotalTime>13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2020-10-08T08:43:00Z</dcterms:created>
  <dc:creator>Administrator</dc:creator>
  <cp:lastModifiedBy>Administrator</cp:lastModifiedBy>
  <cp:lastPrinted>2021-06-24T07:14:03Z</cp:lastPrinted>
  <dcterms:modified xsi:type="dcterms:W3CDTF">2021-06-24T07:15:30Z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411B0ED6F1BA45118379AAA8883D8150</vt:lpwstr>
  </property>
</Properties>
</file>